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5D" w:rsidRPr="00BD20BC" w:rsidRDefault="00611C5D" w:rsidP="00611C5D">
      <w:pPr>
        <w:rPr>
          <w:rFonts w:ascii="Times New Roman" w:hAnsi="Times New Roman" w:cs="Times New Roman"/>
          <w:b/>
          <w:sz w:val="36"/>
          <w:szCs w:val="36"/>
        </w:rPr>
      </w:pPr>
      <w:r w:rsidRPr="00BD20BC">
        <w:rPr>
          <w:rFonts w:ascii="Times New Roman" w:hAnsi="Times New Roman" w:cs="Times New Roman"/>
          <w:b/>
          <w:sz w:val="36"/>
          <w:szCs w:val="36"/>
        </w:rPr>
        <w:t>Они не люди, они - Учителя!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Бывает, на уроке бесится весь класс.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Учителю бы просто накричать? Нельзя</w:t>
      </w:r>
      <w:proofErr w:type="gramStart"/>
      <w:r w:rsidRPr="00611C5D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 xml:space="preserve">И он спокоен, как </w:t>
      </w:r>
      <w:proofErr w:type="spellStart"/>
      <w:r w:rsidRPr="00611C5D">
        <w:rPr>
          <w:rFonts w:ascii="Times New Roman" w:hAnsi="Times New Roman" w:cs="Times New Roman"/>
          <w:sz w:val="28"/>
          <w:szCs w:val="28"/>
        </w:rPr>
        <w:t>джедай</w:t>
      </w:r>
      <w:proofErr w:type="spellEnd"/>
      <w:r w:rsidRPr="00611C5D">
        <w:rPr>
          <w:rFonts w:ascii="Times New Roman" w:hAnsi="Times New Roman" w:cs="Times New Roman"/>
          <w:sz w:val="28"/>
          <w:szCs w:val="28"/>
        </w:rPr>
        <w:t xml:space="preserve"> и лучший ас.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Они не люди, они - учителя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А сколько им бессмысленных отчетов,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Укладывать бумагу в принтер, словно штабеля?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Не будет им за это никаких почётов.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Они не люди, они - учителя.</w:t>
      </w:r>
    </w:p>
    <w:p w:rsid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</w:p>
    <w:p w:rsidR="00611C5D" w:rsidRDefault="00CB5595" w:rsidP="00611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Пришло другое время - лихолетье</w:t>
      </w:r>
    </w:p>
    <w:p w:rsid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"Учителя и дети, в школу вам нельзя"!</w:t>
      </w:r>
    </w:p>
    <w:p w:rsidR="00611C5D" w:rsidRDefault="00CB5595" w:rsidP="00611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Уроков форма вдруг сменилась за столетье!</w:t>
      </w:r>
    </w:p>
    <w:p w:rsid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не люди, они учителя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Душа учителя ранима и хрупка,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Никто не знает, но она из хрусталя.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Запомните же раз и навсегда</w:t>
      </w:r>
    </w:p>
    <w:p w:rsidR="00EB7B9C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>Они не люди, они - Учителя.</w:t>
      </w: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</w:p>
    <w:p w:rsidR="00611C5D" w:rsidRPr="00611C5D" w:rsidRDefault="00611C5D" w:rsidP="00611C5D">
      <w:pPr>
        <w:rPr>
          <w:rFonts w:ascii="Times New Roman" w:hAnsi="Times New Roman" w:cs="Times New Roman"/>
          <w:sz w:val="28"/>
          <w:szCs w:val="28"/>
        </w:rPr>
      </w:pPr>
      <w:r w:rsidRPr="00611C5D">
        <w:rPr>
          <w:rFonts w:ascii="Times New Roman" w:hAnsi="Times New Roman" w:cs="Times New Roman"/>
          <w:sz w:val="28"/>
          <w:szCs w:val="28"/>
        </w:rPr>
        <w:t xml:space="preserve">Александра Софронова, Сергей </w:t>
      </w:r>
      <w:proofErr w:type="spellStart"/>
      <w:r w:rsidRPr="00611C5D">
        <w:rPr>
          <w:rFonts w:ascii="Times New Roman" w:hAnsi="Times New Roman" w:cs="Times New Roman"/>
          <w:sz w:val="28"/>
          <w:szCs w:val="28"/>
        </w:rPr>
        <w:t>Алеферчук</w:t>
      </w:r>
      <w:proofErr w:type="spellEnd"/>
    </w:p>
    <w:sectPr w:rsidR="00611C5D" w:rsidRPr="00611C5D" w:rsidSect="000F3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C5D"/>
    <w:rsid w:val="00023A49"/>
    <w:rsid w:val="000F3C50"/>
    <w:rsid w:val="001A43E3"/>
    <w:rsid w:val="002B0CF2"/>
    <w:rsid w:val="00332A7C"/>
    <w:rsid w:val="0037426E"/>
    <w:rsid w:val="00422106"/>
    <w:rsid w:val="004416B5"/>
    <w:rsid w:val="005D0A1E"/>
    <w:rsid w:val="00611C5D"/>
    <w:rsid w:val="008430F8"/>
    <w:rsid w:val="008B6CE1"/>
    <w:rsid w:val="00AA68F3"/>
    <w:rsid w:val="00AF1A2E"/>
    <w:rsid w:val="00BD20BC"/>
    <w:rsid w:val="00C55322"/>
    <w:rsid w:val="00CB5595"/>
    <w:rsid w:val="00D67907"/>
    <w:rsid w:val="00FC0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Admin</cp:lastModifiedBy>
  <cp:revision>3</cp:revision>
  <dcterms:created xsi:type="dcterms:W3CDTF">2020-04-28T15:46:00Z</dcterms:created>
  <dcterms:modified xsi:type="dcterms:W3CDTF">2020-04-30T05:06:00Z</dcterms:modified>
</cp:coreProperties>
</file>